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1F24" w14:textId="77777777" w:rsidR="00746353" w:rsidRDefault="00746353"/>
    <w:p w14:paraId="380C6A77" w14:textId="77777777" w:rsidR="00D17C49" w:rsidRDefault="00D17C49"/>
    <w:p w14:paraId="4F5D2E85" w14:textId="0B403735" w:rsidR="002D480F" w:rsidRPr="00CB7EE2" w:rsidRDefault="00DC7B71" w:rsidP="002D480F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val="en-GB" w:eastAsia="en-US"/>
        </w:rPr>
      </w:pPr>
      <w:r>
        <w:rPr>
          <w:rFonts w:ascii="Arial" w:hAnsi="Arial" w:cs="Arial"/>
          <w:b/>
          <w:bCs/>
          <w:color w:val="000000"/>
        </w:rPr>
        <w:t>KIGALI, RWANDA</w:t>
      </w:r>
    </w:p>
    <w:p w14:paraId="71F5C76C" w14:textId="7BDBECFE" w:rsidR="00DC7B71" w:rsidRPr="00713C2A" w:rsidRDefault="000F39C2" w:rsidP="00DC7B71">
      <w:pPr>
        <w:autoSpaceDE w:val="0"/>
        <w:autoSpaceDN w:val="0"/>
        <w:adjustRightInd w:val="0"/>
        <w:ind w:left="720"/>
        <w:jc w:val="center"/>
        <w:rPr>
          <w:rFonts w:ascii="Arial" w:eastAsia="Cambria" w:hAnsi="Arial" w:cs="Arial"/>
          <w:b/>
          <w:bCs/>
          <w:lang w:val="en-GB" w:eastAsia="en-US"/>
        </w:rPr>
      </w:pPr>
      <w:r>
        <w:rPr>
          <w:rFonts w:ascii="Arial" w:eastAsia="Times New Roman" w:hAnsi="Arial" w:cs="Arial"/>
          <w:b/>
          <w:bCs/>
          <w:lang w:val="en-GB" w:eastAsia="en-GB"/>
        </w:rPr>
        <w:t>D</w:t>
      </w:r>
      <w:r w:rsidR="009668E3">
        <w:rPr>
          <w:rFonts w:ascii="Arial" w:eastAsia="Times New Roman" w:hAnsi="Arial" w:cs="Arial"/>
          <w:b/>
          <w:bCs/>
          <w:lang w:val="en-GB" w:eastAsia="en-GB"/>
        </w:rPr>
        <w:t>ATES</w:t>
      </w:r>
      <w:r w:rsidR="00AE09F1" w:rsidRPr="00713C2A">
        <w:rPr>
          <w:rFonts w:ascii="Arial" w:eastAsia="Times New Roman" w:hAnsi="Arial" w:cs="Arial"/>
          <w:b/>
          <w:bCs/>
          <w:lang w:val="en-GB" w:eastAsia="en-GB"/>
        </w:rPr>
        <w:t xml:space="preserve">: </w:t>
      </w:r>
      <w:r w:rsidR="00DC7B71">
        <w:rPr>
          <w:rFonts w:ascii="Arial" w:eastAsia="Cambria" w:hAnsi="Arial" w:cs="Arial"/>
          <w:b/>
          <w:bCs/>
          <w:lang w:val="en-GB" w:eastAsia="en-US"/>
        </w:rPr>
        <w:t>15-18 November 2021</w:t>
      </w:r>
    </w:p>
    <w:p w14:paraId="08F5BCD6" w14:textId="565A02AE" w:rsidR="00593A59" w:rsidRPr="005B284A" w:rsidRDefault="00DC7B71" w:rsidP="00593A5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Cambria" w:hAnsi="Arial" w:cs="Arial"/>
          <w:b/>
          <w:bCs/>
          <w:lang w:val="en-GB" w:eastAsia="en-US"/>
        </w:rPr>
      </w:pPr>
      <w:r w:rsidRPr="00713C2A">
        <w:rPr>
          <w:rFonts w:ascii="Arial" w:eastAsia="Times New Roman" w:hAnsi="Arial" w:cs="Arial"/>
          <w:b/>
          <w:bCs/>
          <w:lang w:val="en-GB" w:eastAsia="en-GB"/>
        </w:rPr>
        <w:t xml:space="preserve">SECTORS: </w:t>
      </w:r>
      <w:r w:rsidR="00593A59" w:rsidRPr="005B284A">
        <w:rPr>
          <w:rFonts w:ascii="Arial" w:eastAsia="Cambria" w:hAnsi="Arial" w:cs="Arial"/>
          <w:b/>
          <w:bCs/>
          <w:lang w:val="en-GB" w:eastAsia="en-US"/>
        </w:rPr>
        <w:t>SECTORS: AGRICULTURE &amp; AGRO PROCESSING, FOOD PROCESSING</w:t>
      </w:r>
      <w:r w:rsidR="00593A59">
        <w:rPr>
          <w:rFonts w:ascii="Arial" w:eastAsia="Cambria" w:hAnsi="Arial" w:cs="Arial"/>
          <w:b/>
          <w:bCs/>
          <w:lang w:val="en-GB" w:eastAsia="en-US"/>
        </w:rPr>
        <w:t xml:space="preserve">, FOOTWEAR &amp; LEATHER, </w:t>
      </w:r>
      <w:r w:rsidR="00593A59" w:rsidRPr="005B284A">
        <w:rPr>
          <w:rFonts w:ascii="Arial" w:eastAsia="Cambria" w:hAnsi="Arial" w:cs="Arial"/>
          <w:b/>
          <w:bCs/>
          <w:lang w:val="en-GB" w:eastAsia="en-US"/>
        </w:rPr>
        <w:t>COTTON &amp; TEXTILE, FORESTRY, HEALTH CARE &amp; PHARMACEUTICAL, OIL &amp; GAS, CONSTRUCTION &amp; INFRASTRUCTURE DEVELOPMENT, LIGHT MANUFACTURING, TOURISM &amp; HOSPITALITY, BEAUTY AND COSMETICS, REAL ESTATE INDUSTRY &amp; SERVICES</w:t>
      </w:r>
    </w:p>
    <w:p w14:paraId="7CF07CE8" w14:textId="6CDE55F6" w:rsidR="00DC7B71" w:rsidRPr="00713C2A" w:rsidRDefault="00DC7B71" w:rsidP="00DC7B71">
      <w:p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bCs/>
          <w:lang w:val="en-GB" w:eastAsia="en-GB"/>
        </w:rPr>
      </w:pPr>
    </w:p>
    <w:p w14:paraId="0F968BA9" w14:textId="3A340A24" w:rsidR="00F630B4" w:rsidRDefault="00F630B4" w:rsidP="00F630B4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b/>
          <w:bCs/>
          <w:color w:val="000000"/>
        </w:rPr>
      </w:pPr>
      <w:r w:rsidRPr="003D0D7F">
        <w:rPr>
          <w:rFonts w:ascii="Arial" w:hAnsi="Arial" w:cs="Arial"/>
          <w:b/>
          <w:bCs/>
          <w:color w:val="000000"/>
        </w:rPr>
        <w:t>Please fill in this questionnaire to co</w:t>
      </w:r>
      <w:r>
        <w:rPr>
          <w:rFonts w:ascii="Arial" w:hAnsi="Arial" w:cs="Arial"/>
          <w:b/>
          <w:bCs/>
          <w:color w:val="000000"/>
        </w:rPr>
        <w:t>nfirm participation in this mission</w:t>
      </w:r>
      <w:r w:rsidRPr="003D0D7F">
        <w:rPr>
          <w:rFonts w:ascii="Arial" w:hAnsi="Arial" w:cs="Arial"/>
          <w:b/>
          <w:bCs/>
          <w:color w:val="000000"/>
        </w:rPr>
        <w:t xml:space="preserve"> </w:t>
      </w:r>
    </w:p>
    <w:p w14:paraId="17AFB86B" w14:textId="447D9BC6" w:rsidR="00E31C23" w:rsidRDefault="00E31C23" w:rsidP="00F630B4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Indicate by ticking your mode of participation: </w:t>
      </w:r>
    </w:p>
    <w:p w14:paraId="28997C45" w14:textId="77777777" w:rsidR="00AE09F1" w:rsidRDefault="00AE09F1" w:rsidP="00F630B4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b/>
          <w:bCs/>
          <w:color w:val="000000"/>
        </w:rPr>
      </w:pPr>
    </w:p>
    <w:p w14:paraId="1510A818" w14:textId="11774B89" w:rsidR="00E31C23" w:rsidRPr="00AE09F1" w:rsidRDefault="00E31C23" w:rsidP="00AE09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b/>
          <w:bCs/>
          <w:color w:val="000000"/>
        </w:rPr>
      </w:pPr>
      <w:r w:rsidRPr="00E31C23">
        <w:rPr>
          <w:rFonts w:ascii="Arial" w:hAnsi="Arial" w:cs="Arial"/>
          <w:b/>
          <w:bCs/>
          <w:color w:val="000000"/>
        </w:rPr>
        <w:t>Physical Participation</w:t>
      </w:r>
      <w:r w:rsidRPr="00AE09F1">
        <w:rPr>
          <w:rFonts w:ascii="Arial" w:hAnsi="Arial" w:cs="Arial"/>
          <w:b/>
          <w:bCs/>
          <w:color w:val="000000"/>
        </w:rPr>
        <w:t xml:space="preserve"> </w:t>
      </w:r>
    </w:p>
    <w:p w14:paraId="776FDDFB" w14:textId="77777777" w:rsidR="00E31C23" w:rsidRPr="00E31C23" w:rsidRDefault="00E31C23" w:rsidP="00E31C23">
      <w:pPr>
        <w:pStyle w:val="ListParagraph"/>
        <w:autoSpaceDE w:val="0"/>
        <w:autoSpaceDN w:val="0"/>
        <w:adjustRightInd w:val="0"/>
        <w:spacing w:after="43" w:line="240" w:lineRule="auto"/>
        <w:rPr>
          <w:rFonts w:ascii="Arial" w:hAnsi="Arial" w:cs="Arial"/>
          <w:b/>
          <w:bCs/>
          <w:color w:val="000000"/>
        </w:rPr>
      </w:pPr>
    </w:p>
    <w:p w14:paraId="3354084E" w14:textId="64C9402C" w:rsidR="00E31C23" w:rsidRPr="00E31C23" w:rsidRDefault="000D2693" w:rsidP="00E31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52069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0B4" w:rsidRPr="003D0D7F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30B4" w:rsidRPr="003D0D7F">
        <w:rPr>
          <w:rFonts w:ascii="Arial" w:hAnsi="Arial" w:cs="Arial"/>
          <w:color w:val="000000"/>
          <w:sz w:val="23"/>
          <w:szCs w:val="23"/>
        </w:rPr>
        <w:t xml:space="preserve"> </w:t>
      </w:r>
      <w:r w:rsidR="00F630B4">
        <w:rPr>
          <w:rFonts w:ascii="Arial" w:hAnsi="Arial" w:cs="Arial"/>
          <w:b/>
          <w:bCs/>
          <w:color w:val="000000"/>
        </w:rPr>
        <w:t>On completion please email to: llubengu@ecdc.co.za or afihlani@ecdc</w:t>
      </w:r>
      <w:r w:rsidR="00E31C23">
        <w:rPr>
          <w:rFonts w:ascii="Arial" w:hAnsi="Arial" w:cs="Arial"/>
          <w:b/>
          <w:bCs/>
          <w:color w:val="000000"/>
        </w:rPr>
        <w:t>.co.za</w:t>
      </w:r>
    </w:p>
    <w:p w14:paraId="4910124C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2CF13C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2F4BE8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7E37">
        <w:rPr>
          <w:rFonts w:ascii="Arial" w:hAnsi="Arial" w:cs="Arial"/>
          <w:b/>
          <w:color w:val="44546A" w:themeColor="text2"/>
          <w:sz w:val="28"/>
          <w:szCs w:val="28"/>
        </w:rPr>
        <w:t>1</w:t>
      </w:r>
      <w:r w:rsidRPr="003D0D7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Your Company Name: </w:t>
      </w:r>
    </w:p>
    <w:p w14:paraId="327FFD91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32F67EF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B327DE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2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- Please provide below a brief description of your products / activities: </w:t>
      </w:r>
    </w:p>
    <w:p w14:paraId="000D6D28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E21549A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FB74CD8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56E3">
        <w:rPr>
          <w:rFonts w:ascii="Arial" w:hAnsi="Arial" w:cs="Arial"/>
          <w:b/>
          <w:bCs/>
          <w:color w:val="44546A" w:themeColor="text2"/>
          <w:sz w:val="23"/>
          <w:szCs w:val="23"/>
        </w:rPr>
        <w:t>3-</w:t>
      </w:r>
      <w:r w:rsidRPr="00E756E3">
        <w:rPr>
          <w:rFonts w:ascii="Arial" w:hAnsi="Arial" w:cs="Arial"/>
          <w:color w:val="44546A" w:themeColor="text2"/>
          <w:sz w:val="23"/>
          <w:szCs w:val="23"/>
        </w:rPr>
        <w:t xml:space="preserve"> </w:t>
      </w:r>
      <w:r w:rsidRPr="003D0D7F">
        <w:rPr>
          <w:rFonts w:ascii="Arial" w:hAnsi="Arial" w:cs="Arial"/>
          <w:color w:val="000000"/>
          <w:sz w:val="23"/>
          <w:szCs w:val="23"/>
        </w:rPr>
        <w:t>Do you already export your products? Yes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30832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4"/>
          <w:szCs w:val="24"/>
        </w:rPr>
        <w:t>,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 No</w:t>
      </w:r>
      <w:r w:rsidRPr="00BA1E4A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50671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60BEB16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02468523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</w:rPr>
        <w:t xml:space="preserve">    If yes in which country (ies)? :  </w:t>
      </w:r>
    </w:p>
    <w:p w14:paraId="666E3088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48C0AE" w14:textId="5625BC1B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4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- Have you been to </w:t>
      </w:r>
      <w:r w:rsidR="00DC7B71">
        <w:rPr>
          <w:rFonts w:ascii="Arial" w:hAnsi="Arial" w:cs="Arial"/>
          <w:color w:val="000000"/>
          <w:sz w:val="23"/>
          <w:szCs w:val="23"/>
        </w:rPr>
        <w:t xml:space="preserve">Rwanda </w:t>
      </w:r>
      <w:r w:rsidRPr="003D0D7F">
        <w:rPr>
          <w:rFonts w:ascii="Arial" w:hAnsi="Arial" w:cs="Arial"/>
          <w:color w:val="000000"/>
          <w:sz w:val="23"/>
          <w:szCs w:val="23"/>
        </w:rPr>
        <w:t>before? Yes</w:t>
      </w:r>
      <w:sdt>
        <w:sdtPr>
          <w:rPr>
            <w:rFonts w:ascii="Arial" w:hAnsi="Arial" w:cs="Arial"/>
            <w:color w:val="000000"/>
            <w:sz w:val="32"/>
            <w:szCs w:val="32"/>
          </w:rPr>
          <w:id w:val="134227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32"/>
              <w:szCs w:val="32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>, No</w:t>
      </w:r>
      <w:r w:rsidRPr="003D0D7F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88238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D7F">
            <w:rPr>
              <w:rFonts w:ascii="Arial" w:hAnsi="Arial" w:cs="Arial" w:hint="eastAsia"/>
              <w:color w:val="000000"/>
              <w:sz w:val="28"/>
              <w:szCs w:val="28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7E149392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6E495D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0016269" w14:textId="7281A03B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5</w:t>
      </w:r>
      <w:r w:rsidRPr="003D0D7F">
        <w:rPr>
          <w:rFonts w:ascii="Arial" w:hAnsi="Arial" w:cs="Arial"/>
          <w:color w:val="000000"/>
          <w:sz w:val="23"/>
          <w:szCs w:val="23"/>
        </w:rPr>
        <w:t>- Has your company previous</w:t>
      </w:r>
      <w:r>
        <w:rPr>
          <w:rFonts w:ascii="Arial" w:hAnsi="Arial" w:cs="Arial"/>
          <w:color w:val="000000"/>
          <w:sz w:val="23"/>
          <w:szCs w:val="23"/>
        </w:rPr>
        <w:t xml:space="preserve">ly participated in any 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Trade Mission? </w:t>
      </w:r>
    </w:p>
    <w:p w14:paraId="5028FFBB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</w:rPr>
        <w:t xml:space="preserve">    Yes</w:t>
      </w:r>
      <w:r w:rsidRPr="003D0D7F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3D0D7F">
        <w:rPr>
          <w:rFonts w:ascii="Arial" w:hAnsi="Arial" w:cs="Arial"/>
          <w:color w:val="000000"/>
          <w:sz w:val="23"/>
          <w:szCs w:val="23"/>
        </w:rPr>
        <w:t>, No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99451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D7F">
            <w:rPr>
              <w:rFonts w:ascii="Arial" w:hAnsi="Arial" w:cs="Arial" w:hint="eastAsia"/>
              <w:color w:val="000000"/>
              <w:sz w:val="28"/>
              <w:szCs w:val="28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>.       If yes, Where? N/A</w:t>
      </w:r>
    </w:p>
    <w:p w14:paraId="4FE77B81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61B485F" w14:textId="513461A9" w:rsidR="00E31C23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6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Do you understand that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this mission involves phy</w:t>
      </w:r>
      <w:r w:rsidR="00DC7B71">
        <w:rPr>
          <w:rFonts w:ascii="Arial" w:hAnsi="Arial" w:cs="Arial"/>
          <w:color w:val="000000"/>
          <w:sz w:val="23"/>
          <w:szCs w:val="23"/>
        </w:rPr>
        <w:t>sical traveling to Rwanda</w:t>
      </w:r>
      <w:r>
        <w:rPr>
          <w:rFonts w:ascii="Arial" w:hAnsi="Arial" w:cs="Arial"/>
          <w:color w:val="000000"/>
          <w:sz w:val="23"/>
          <w:szCs w:val="23"/>
        </w:rPr>
        <w:t>?</w:t>
      </w:r>
      <w:r w:rsidR="00E31C23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7461104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</w:rPr>
        <w:t xml:space="preserve">Yes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63852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D7F">
            <w:rPr>
              <w:rFonts w:ascii="Arial" w:hAnsi="Arial" w:cs="Arial" w:hint="eastAsia"/>
              <w:color w:val="000000"/>
              <w:sz w:val="28"/>
              <w:szCs w:val="28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 xml:space="preserve">, No </w:t>
      </w:r>
      <w:r w:rsidRPr="003D0D7F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46079BA6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EAF6F0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D10218A" w14:textId="00AE2B0F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7</w:t>
      </w:r>
      <w:r w:rsidRPr="003D0D7F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 xml:space="preserve"> Do you understand that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your company will cover your cost of flight tickets and meals? </w:t>
      </w:r>
    </w:p>
    <w:p w14:paraId="7EE3887D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</w:rPr>
        <w:t xml:space="preserve">Yes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30550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D7F">
            <w:rPr>
              <w:rFonts w:ascii="Arial" w:hAnsi="Arial" w:cs="Arial" w:hint="eastAsia"/>
              <w:color w:val="000000"/>
              <w:sz w:val="28"/>
              <w:szCs w:val="28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 xml:space="preserve">, No </w:t>
      </w:r>
      <w:r w:rsidRPr="003D0D7F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79F8300C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1583A50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0C1F5F0" w14:textId="6EAA399D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8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- What type of </w:t>
      </w:r>
      <w:r w:rsidR="00DC7B71">
        <w:rPr>
          <w:rFonts w:ascii="Arial" w:hAnsi="Arial" w:cs="Arial"/>
          <w:color w:val="000000"/>
          <w:sz w:val="23"/>
          <w:szCs w:val="23"/>
        </w:rPr>
        <w:t>Rwanda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businesses/entities would you like to meet? </w:t>
      </w:r>
    </w:p>
    <w:p w14:paraId="5C04E116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-</w:t>
      </w:r>
    </w:p>
    <w:p w14:paraId="423BEE38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    -</w:t>
      </w:r>
    </w:p>
    <w:p w14:paraId="102EC365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-</w:t>
      </w:r>
    </w:p>
    <w:p w14:paraId="6D0AC67E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16DB094" w14:textId="27DFC0D3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9</w:t>
      </w:r>
      <w:r w:rsidRPr="003D0D7F">
        <w:rPr>
          <w:rFonts w:ascii="Arial" w:hAnsi="Arial" w:cs="Arial"/>
          <w:color w:val="000000"/>
          <w:sz w:val="23"/>
          <w:szCs w:val="23"/>
        </w:rPr>
        <w:t>- Please provide details of the contact person(s) who will be travelling</w:t>
      </w:r>
      <w:r>
        <w:rPr>
          <w:rFonts w:ascii="Arial" w:hAnsi="Arial" w:cs="Arial"/>
          <w:color w:val="000000"/>
          <w:sz w:val="23"/>
          <w:szCs w:val="23"/>
        </w:rPr>
        <w:t xml:space="preserve"> and attach copy of the passport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781C11AD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67DF19F9" w14:textId="77777777" w:rsidR="00F630B4" w:rsidRPr="003D0D7F" w:rsidRDefault="00F630B4" w:rsidP="00F630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  <w:lang w:val="de-DE"/>
        </w:rPr>
        <w:t xml:space="preserve">Representative </w:t>
      </w:r>
      <w:r w:rsidRPr="003D0D7F">
        <w:rPr>
          <w:rFonts w:ascii="Arial" w:hAnsi="Arial" w:cs="Arial"/>
          <w:color w:val="000000"/>
          <w:sz w:val="23"/>
          <w:szCs w:val="23"/>
        </w:rPr>
        <w:t>Full Names (as per passport):</w:t>
      </w:r>
    </w:p>
    <w:p w14:paraId="74F456AC" w14:textId="77777777" w:rsidR="00F630B4" w:rsidRPr="003D0D7F" w:rsidRDefault="00F630B4" w:rsidP="00F630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Cell: 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CADEFEE" w14:textId="77777777" w:rsidR="00F630B4" w:rsidRPr="003D0D7F" w:rsidRDefault="00F630B4" w:rsidP="00F630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Tel: 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7DA6996" w14:textId="77777777" w:rsidR="00F630B4" w:rsidRPr="003D0D7F" w:rsidRDefault="00F630B4" w:rsidP="00F630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</w:rPr>
        <w:t xml:space="preserve">Email: </w:t>
      </w:r>
    </w:p>
    <w:p w14:paraId="31115717" w14:textId="77777777" w:rsidR="00F630B4" w:rsidRPr="003D0D7F" w:rsidRDefault="00F630B4" w:rsidP="00F630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</w:rPr>
        <w:t xml:space="preserve">Website: </w:t>
      </w:r>
    </w:p>
    <w:p w14:paraId="0146DEA8" w14:textId="77777777" w:rsidR="00F630B4" w:rsidRPr="005051EC" w:rsidRDefault="00F630B4" w:rsidP="00F630B4">
      <w:pPr>
        <w:spacing w:after="0"/>
        <w:ind w:right="-613"/>
        <w:rPr>
          <w:rFonts w:ascii="Arial" w:hAnsi="Arial" w:cs="Arial"/>
          <w:bCs/>
        </w:rPr>
      </w:pPr>
    </w:p>
    <w:p w14:paraId="2B4EAF03" w14:textId="12ED0020" w:rsidR="00D859D9" w:rsidRPr="00CB7EE2" w:rsidRDefault="00D859D9" w:rsidP="00D85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859D9" w:rsidRPr="00CB7EE2" w:rsidSect="00ED002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69C5" w14:textId="77777777" w:rsidR="000D2693" w:rsidRDefault="000D2693" w:rsidP="00D17C49">
      <w:pPr>
        <w:spacing w:after="0" w:line="240" w:lineRule="auto"/>
      </w:pPr>
      <w:r>
        <w:separator/>
      </w:r>
    </w:p>
  </w:endnote>
  <w:endnote w:type="continuationSeparator" w:id="0">
    <w:p w14:paraId="7937D7E3" w14:textId="77777777" w:rsidR="000D2693" w:rsidRDefault="000D2693" w:rsidP="00D1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DB65" w14:textId="77777777" w:rsidR="000D2693" w:rsidRDefault="000D2693" w:rsidP="00D17C49">
      <w:pPr>
        <w:spacing w:after="0" w:line="240" w:lineRule="auto"/>
      </w:pPr>
      <w:r>
        <w:separator/>
      </w:r>
    </w:p>
  </w:footnote>
  <w:footnote w:type="continuationSeparator" w:id="0">
    <w:p w14:paraId="455720D6" w14:textId="77777777" w:rsidR="000D2693" w:rsidRDefault="000D2693" w:rsidP="00D1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DBDC" w14:textId="515CFF1B" w:rsidR="00D17C49" w:rsidRDefault="00D17C49">
    <w:pPr>
      <w:pStyle w:val="Header"/>
    </w:pPr>
    <w:r>
      <w:ptab w:relativeTo="margin" w:alignment="center" w:leader="none"/>
    </w:r>
    <w:r>
      <w:ptab w:relativeTo="margin" w:alignment="right" w:leader="none"/>
    </w:r>
    <w:r w:rsidR="00355676" w:rsidRPr="00355676">
      <w:rPr>
        <w:rFonts w:ascii="Calibri" w:eastAsia="MS Mincho" w:hAnsi="Calibri" w:cs="Times New Roman"/>
        <w:noProof/>
      </w:rPr>
      <w:drawing>
        <wp:inline distT="0" distB="0" distL="0" distR="0" wp14:anchorId="671875A7" wp14:editId="30667357">
          <wp:extent cx="2468251" cy="587062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423" cy="593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AEC"/>
    <w:multiLevelType w:val="hybridMultilevel"/>
    <w:tmpl w:val="3A0C338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BBA"/>
    <w:multiLevelType w:val="hybridMultilevel"/>
    <w:tmpl w:val="490A6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8799E">
      <w:numFmt w:val="bullet"/>
      <w:lvlText w:val="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1FE8"/>
    <w:multiLevelType w:val="hybridMultilevel"/>
    <w:tmpl w:val="9E583CB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3F6138"/>
    <w:multiLevelType w:val="hybridMultilevel"/>
    <w:tmpl w:val="F7588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5D8A"/>
    <w:multiLevelType w:val="hybridMultilevel"/>
    <w:tmpl w:val="78BC5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26EB"/>
    <w:multiLevelType w:val="hybridMultilevel"/>
    <w:tmpl w:val="8E88A3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76C92"/>
    <w:multiLevelType w:val="hybridMultilevel"/>
    <w:tmpl w:val="AE9070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81141"/>
    <w:multiLevelType w:val="hybridMultilevel"/>
    <w:tmpl w:val="5C4675D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1554B"/>
    <w:multiLevelType w:val="hybridMultilevel"/>
    <w:tmpl w:val="FDD09EAC"/>
    <w:lvl w:ilvl="0" w:tplc="A7C6C1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49"/>
    <w:rsid w:val="00041C5C"/>
    <w:rsid w:val="000D2693"/>
    <w:rsid w:val="000F39C2"/>
    <w:rsid w:val="0010282D"/>
    <w:rsid w:val="001B3244"/>
    <w:rsid w:val="002D166F"/>
    <w:rsid w:val="002D480F"/>
    <w:rsid w:val="002E12BB"/>
    <w:rsid w:val="00355676"/>
    <w:rsid w:val="003862DC"/>
    <w:rsid w:val="00451BB3"/>
    <w:rsid w:val="004E4F6D"/>
    <w:rsid w:val="004F3687"/>
    <w:rsid w:val="00583C95"/>
    <w:rsid w:val="00593A59"/>
    <w:rsid w:val="005D1188"/>
    <w:rsid w:val="006E578B"/>
    <w:rsid w:val="0072596B"/>
    <w:rsid w:val="00746353"/>
    <w:rsid w:val="0074704D"/>
    <w:rsid w:val="00764CB8"/>
    <w:rsid w:val="00843355"/>
    <w:rsid w:val="00890543"/>
    <w:rsid w:val="00911272"/>
    <w:rsid w:val="00917014"/>
    <w:rsid w:val="009668E3"/>
    <w:rsid w:val="009A0724"/>
    <w:rsid w:val="00A4562B"/>
    <w:rsid w:val="00AE09F1"/>
    <w:rsid w:val="00C608EF"/>
    <w:rsid w:val="00CB7EE2"/>
    <w:rsid w:val="00CE359E"/>
    <w:rsid w:val="00D17C49"/>
    <w:rsid w:val="00D859D9"/>
    <w:rsid w:val="00DC7B71"/>
    <w:rsid w:val="00DD05A0"/>
    <w:rsid w:val="00DD6D5D"/>
    <w:rsid w:val="00E31C23"/>
    <w:rsid w:val="00E44740"/>
    <w:rsid w:val="00ED0026"/>
    <w:rsid w:val="00F4406C"/>
    <w:rsid w:val="00F5767C"/>
    <w:rsid w:val="00F630B4"/>
    <w:rsid w:val="00F90C67"/>
    <w:rsid w:val="00FC1F5D"/>
    <w:rsid w:val="00FC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887EC"/>
  <w15:docId w15:val="{62095D11-ADDF-46C2-A4C7-E85E69CE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49"/>
    <w:pPr>
      <w:spacing w:after="200" w:line="276" w:lineRule="auto"/>
    </w:pPr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C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49"/>
    <w:rPr>
      <w:rFonts w:eastAsiaTheme="minorEastAsia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D1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49"/>
    <w:rPr>
      <w:rFonts w:eastAsiaTheme="minorEastAsia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5D"/>
    <w:rPr>
      <w:rFonts w:ascii="Tahoma" w:eastAsiaTheme="minorEastAsia" w:hAnsi="Tahoma" w:cs="Tahoma"/>
      <w:sz w:val="16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DB9C-4827-4B19-B2DE-88455A69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Asisipho Fihlani: ECDC - East London</dc:creator>
  <cp:lastModifiedBy>Fikile Mzinyati: ECDC - East London</cp:lastModifiedBy>
  <cp:revision>3</cp:revision>
  <cp:lastPrinted>2021-04-22T09:11:00Z</cp:lastPrinted>
  <dcterms:created xsi:type="dcterms:W3CDTF">2021-10-15T11:56:00Z</dcterms:created>
  <dcterms:modified xsi:type="dcterms:W3CDTF">2021-10-15T11:58:00Z</dcterms:modified>
</cp:coreProperties>
</file>